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5" w:rsidRPr="003C63B5" w:rsidRDefault="00070A7C" w:rsidP="00062753">
      <w:pPr>
        <w:rPr>
          <w:rFonts w:cs="Arial"/>
          <w:sz w:val="22"/>
          <w:szCs w:val="22"/>
        </w:rPr>
      </w:pPr>
      <w:bookmarkStart w:id="0" w:name="_GoBack"/>
      <w:bookmarkEnd w:id="0"/>
      <w:r w:rsidRPr="003C63B5">
        <w:rPr>
          <w:rFonts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4685DB3B" wp14:editId="18384632">
            <wp:simplePos x="0" y="0"/>
            <wp:positionH relativeFrom="column">
              <wp:posOffset>-706120</wp:posOffset>
            </wp:positionH>
            <wp:positionV relativeFrom="paragraph">
              <wp:posOffset>-429260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5" w:rsidRPr="003C63B5" w:rsidRDefault="001D5EF5" w:rsidP="0006275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D5EF5" w:rsidRPr="003C63B5" w:rsidRDefault="001D5EF5" w:rsidP="00062753">
      <w:pPr>
        <w:rPr>
          <w:rFonts w:cs="Arial"/>
          <w:sz w:val="22"/>
          <w:szCs w:val="22"/>
        </w:rPr>
      </w:pPr>
    </w:p>
    <w:p w:rsidR="00C5345C" w:rsidRPr="003C63B5" w:rsidRDefault="00CF6F00" w:rsidP="00062753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7956802"/>
          <w:placeholder>
            <w:docPart w:val="B083132157524BB3BBFB2F84DDD7E884"/>
          </w:placeholder>
          <w:showingPlcHdr/>
        </w:sdtPr>
        <w:sdtEndPr/>
        <w:sdtContent>
          <w:r w:rsidR="0000522E" w:rsidRPr="00055C84">
            <w:rPr>
              <w:rFonts w:ascii="Arial" w:hAnsi="Arial" w:cs="Arial"/>
              <w:highlight w:val="yellow"/>
            </w:rPr>
            <w:t>Date</w:t>
          </w:r>
        </w:sdtContent>
      </w:sdt>
    </w:p>
    <w:p w:rsidR="00C5345C" w:rsidRPr="003C63B5" w:rsidRDefault="00C5345C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Office of the President and CEO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 Health Sciences Centre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 xml:space="preserve">Victoria Hospital, Room C3-124 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800 Commissioners Road E. PO Box 5010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London, ON N6A 5W9</w:t>
      </w:r>
    </w:p>
    <w:p w:rsidR="00C5345C" w:rsidRPr="003C63B5" w:rsidRDefault="00C5345C" w:rsidP="00062753">
      <w:pPr>
        <w:pStyle w:val="NoSpacing"/>
        <w:rPr>
          <w:rFonts w:ascii="Arial" w:hAnsi="Arial" w:cs="Arial"/>
          <w:b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 xml:space="preserve">Re: LHSC President’s Award – </w:t>
      </w:r>
      <w:r w:rsidR="00D246D0">
        <w:rPr>
          <w:rFonts w:ascii="Arial" w:hAnsi="Arial" w:cs="Arial"/>
          <w:b/>
        </w:rPr>
        <w:t>Physician Leadership</w:t>
      </w:r>
      <w:r w:rsidRPr="003C63B5">
        <w:rPr>
          <w:rFonts w:ascii="Arial" w:hAnsi="Arial" w:cs="Arial"/>
          <w:b/>
        </w:rPr>
        <w:t xml:space="preserve"> nomination for </w:t>
      </w:r>
      <w:sdt>
        <w:sdtPr>
          <w:rPr>
            <w:rFonts w:ascii="Arial" w:hAnsi="Arial" w:cs="Arial"/>
            <w:b/>
          </w:rPr>
          <w:id w:val="-1751807394"/>
          <w:placeholder>
            <w:docPart w:val="E056667682C540A0A43A7E927AC599B5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b/>
              <w:highlight w:val="yellow"/>
            </w:rPr>
            <w:t>insert name</w:t>
          </w:r>
        </w:sdtContent>
      </w:sdt>
    </w:p>
    <w:p w:rsidR="00C5345C" w:rsidRDefault="00C5345C" w:rsidP="00062753">
      <w:pPr>
        <w:pStyle w:val="NoSpacing"/>
        <w:rPr>
          <w:rFonts w:ascii="Arial" w:hAnsi="Arial" w:cs="Arial"/>
        </w:rPr>
      </w:pPr>
    </w:p>
    <w:p w:rsidR="00F56047" w:rsidRDefault="00F56047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I am pleased to write this letter to nominate</w:t>
      </w:r>
      <w:r w:rsidR="00D40773" w:rsidRPr="003C63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6707229"/>
          <w:placeholder>
            <w:docPart w:val="0F53CE0B0EAD48DD907A70BF3744FFA7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highlight w:val="yellow"/>
            </w:rPr>
            <w:t>insert name</w:t>
          </w:r>
        </w:sdtContent>
      </w:sdt>
      <w:r w:rsidRPr="003C63B5">
        <w:rPr>
          <w:rFonts w:ascii="Arial" w:hAnsi="Arial" w:cs="Arial"/>
        </w:rPr>
        <w:t xml:space="preserve"> for a President’s Award for </w:t>
      </w:r>
      <w:r w:rsidR="00D246D0">
        <w:rPr>
          <w:rFonts w:ascii="Arial" w:hAnsi="Arial" w:cs="Arial"/>
        </w:rPr>
        <w:t>Physician Leadership</w:t>
      </w:r>
      <w:r w:rsidRPr="003C63B5">
        <w:rPr>
          <w:rFonts w:ascii="Arial" w:hAnsi="Arial" w:cs="Arial"/>
        </w:rPr>
        <w:t xml:space="preserve">. </w:t>
      </w:r>
    </w:p>
    <w:p w:rsidR="00055C84" w:rsidRPr="003C63B5" w:rsidRDefault="00055C84" w:rsidP="00062753">
      <w:pPr>
        <w:pStyle w:val="NoSpacing"/>
        <w:rPr>
          <w:rFonts w:ascii="Arial" w:hAnsi="Arial" w:cs="Arial"/>
        </w:rPr>
      </w:pPr>
    </w:p>
    <w:p w:rsidR="0012493E" w:rsidRPr="0012493E" w:rsidRDefault="00D246D0" w:rsidP="0006275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Acts with integrity, honesty and respect</w:t>
      </w:r>
    </w:p>
    <w:sdt>
      <w:sdtPr>
        <w:rPr>
          <w:sz w:val="22"/>
          <w:szCs w:val="22"/>
        </w:rPr>
        <w:id w:val="984276317"/>
        <w:placeholder>
          <w:docPart w:val="4A7294D70E4644FE9D6FFA5D2A7FB034"/>
        </w:placeholder>
      </w:sdtPr>
      <w:sdtEndPr>
        <w:rPr>
          <w:sz w:val="24"/>
          <w:szCs w:val="24"/>
        </w:rPr>
      </w:sdtEndPr>
      <w:sdtContent>
        <w:p w:rsidR="00C5345C" w:rsidRPr="00D246D0" w:rsidRDefault="00D246D0" w:rsidP="00D246D0">
          <w:pPr>
            <w:rPr>
              <w:sz w:val="22"/>
              <w:szCs w:val="22"/>
            </w:rPr>
          </w:pPr>
          <w:r w:rsidRPr="00D246D0">
            <w:rPr>
              <w:sz w:val="22"/>
              <w:szCs w:val="22"/>
            </w:rPr>
            <w:t>Describe how the nominee displays these traits.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12493E" w:rsidRPr="0012493E" w:rsidRDefault="00D246D0" w:rsidP="00062753">
      <w:pPr>
        <w:pStyle w:val="NoSpacing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Demonstrates warmth and friendliness while interacting with patients, peers, and colleagues</w:t>
      </w:r>
    </w:p>
    <w:p w:rsidR="00C5345C" w:rsidRPr="0012493E" w:rsidRDefault="00CF6F00" w:rsidP="00062753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5697357"/>
          <w:placeholder>
            <w:docPart w:val="E8C66028C8C34E77B868168DD6378A7D"/>
          </w:placeholder>
          <w:showingPlcHdr/>
        </w:sdtPr>
        <w:sdtEndPr/>
        <w:sdtContent>
          <w:r w:rsidR="00D246D0">
            <w:rPr>
              <w:rFonts w:ascii="Arial" w:hAnsi="Arial" w:cs="Arial"/>
            </w:rPr>
            <w:t>Describe examples that illustrate how the nominee demonstrates these traits</w:t>
          </w:r>
        </w:sdtContent>
      </w:sdt>
    </w:p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D246D0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Inspired confidence, enthusiasm, and buy-in from others</w:t>
      </w:r>
    </w:p>
    <w:sdt>
      <w:sdtPr>
        <w:rPr>
          <w:rFonts w:ascii="Arial" w:hAnsi="Arial" w:cs="Arial"/>
        </w:rPr>
        <w:id w:val="-869136897"/>
        <w:placeholder>
          <w:docPart w:val="C8C1A34F5A2742BC9D1F988328EB9B59"/>
        </w:placeholder>
        <w:showingPlcHdr/>
      </w:sdtPr>
      <w:sdtEndPr/>
      <w:sdtContent>
        <w:p w:rsidR="00C5345C" w:rsidRPr="00D246D0" w:rsidRDefault="00D40773" w:rsidP="00D246D0">
          <w:pPr>
            <w:pStyle w:val="NoSpacing"/>
            <w:rPr>
              <w:rFonts w:ascii="Arial" w:hAnsi="Arial" w:cs="Arial"/>
            </w:rPr>
          </w:pPr>
          <w:r w:rsidRPr="00D246D0">
            <w:rPr>
              <w:rFonts w:ascii="Arial" w:hAnsi="Arial" w:cs="Arial"/>
            </w:rPr>
            <w:t xml:space="preserve">Describe </w:t>
          </w:r>
          <w:r w:rsidR="00D246D0" w:rsidRPr="00D246D0">
            <w:rPr>
              <w:rFonts w:ascii="Arial" w:hAnsi="Arial" w:cs="Arial"/>
            </w:rPr>
            <w:t>how the nominee has a leadership presence and displays interpersonal sensitivity</w:t>
          </w:r>
        </w:p>
      </w:sdtContent>
    </w:sdt>
    <w:p w:rsidR="00062753" w:rsidRPr="003C63B5" w:rsidRDefault="00062753" w:rsidP="00062753">
      <w:pPr>
        <w:pStyle w:val="NoSpacing"/>
        <w:rPr>
          <w:rFonts w:ascii="Arial" w:hAnsi="Arial" w:cs="Arial"/>
        </w:rPr>
      </w:pPr>
    </w:p>
    <w:p w:rsidR="00C5345C" w:rsidRPr="003C63B5" w:rsidRDefault="00D246D0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Actively nurtures growth and development of others</w:t>
      </w:r>
    </w:p>
    <w:sdt>
      <w:sdtPr>
        <w:rPr>
          <w:rFonts w:ascii="Arial" w:hAnsi="Arial" w:cs="Arial"/>
        </w:rPr>
        <w:id w:val="1022203056"/>
        <w:placeholder>
          <w:docPart w:val="9A6ED52E92E34185A9BC6639AC0867CC"/>
        </w:placeholder>
        <w:showingPlcHdr/>
      </w:sdtPr>
      <w:sdtEndPr/>
      <w:sdtContent>
        <w:p w:rsidR="00D40773" w:rsidRPr="00D246D0" w:rsidRDefault="00D40773" w:rsidP="00D246D0">
          <w:pPr>
            <w:pStyle w:val="NoSpacing"/>
            <w:rPr>
              <w:rFonts w:ascii="Arial" w:hAnsi="Arial" w:cs="Arial"/>
            </w:rPr>
          </w:pPr>
          <w:r w:rsidRPr="00D246D0">
            <w:rPr>
              <w:rFonts w:ascii="Arial" w:hAnsi="Arial" w:cs="Arial"/>
            </w:rPr>
            <w:t xml:space="preserve">Describe </w:t>
          </w:r>
          <w:r w:rsidR="00D246D0" w:rsidRPr="00D246D0">
            <w:rPr>
              <w:rFonts w:ascii="Arial" w:hAnsi="Arial" w:cs="Arial"/>
            </w:rPr>
            <w:t>how the nominee leads effectively through developing others and holding self and others accountable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D246D0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respected by peers for leading or growing a change initiative</w:t>
      </w:r>
    </w:p>
    <w:sdt>
      <w:sdtPr>
        <w:rPr>
          <w:rFonts w:ascii="Arial" w:hAnsi="Arial" w:cs="Arial"/>
        </w:rPr>
        <w:id w:val="1456525895"/>
        <w:placeholder>
          <w:docPart w:val="8E17409C691F46D791451C7F1B69FDEF"/>
        </w:placeholder>
        <w:showingPlcHdr/>
      </w:sdtPr>
      <w:sdtEndPr/>
      <w:sdtContent>
        <w:p w:rsidR="00D40773" w:rsidRPr="00D246D0" w:rsidRDefault="00D40773" w:rsidP="00062753">
          <w:pPr>
            <w:pStyle w:val="NoSpacing"/>
            <w:rPr>
              <w:rFonts w:ascii="Arial" w:hAnsi="Arial" w:cs="Arial"/>
            </w:rPr>
          </w:pPr>
          <w:r w:rsidRPr="00D246D0">
            <w:rPr>
              <w:rFonts w:ascii="Arial" w:hAnsi="Arial" w:cs="Arial"/>
            </w:rPr>
            <w:t xml:space="preserve">Describe </w:t>
          </w:r>
          <w:r w:rsidR="00D246D0" w:rsidRPr="00D246D0">
            <w:rPr>
              <w:rFonts w:ascii="Arial" w:hAnsi="Arial" w:cs="Arial"/>
            </w:rPr>
            <w:t>how the nominee displays influence and impact, visionary leadership and a strategic orientation</w:t>
          </w:r>
        </w:p>
      </w:sdtContent>
    </w:sdt>
    <w:p w:rsidR="00C5345C" w:rsidRPr="003C63B5" w:rsidRDefault="00C5345C" w:rsidP="00062753">
      <w:pPr>
        <w:pStyle w:val="NoSpacing"/>
        <w:rPr>
          <w:rFonts w:ascii="Arial" w:hAnsi="Arial" w:cs="Arial"/>
        </w:rPr>
      </w:pPr>
    </w:p>
    <w:p w:rsidR="0012493E" w:rsidRPr="003C63B5" w:rsidRDefault="00D246D0" w:rsidP="0012493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Achieves results that improve the organization</w:t>
      </w:r>
    </w:p>
    <w:sdt>
      <w:sdtPr>
        <w:rPr>
          <w:rFonts w:ascii="Arial" w:hAnsi="Arial" w:cs="Arial"/>
        </w:rPr>
        <w:id w:val="288478069"/>
        <w:placeholder>
          <w:docPart w:val="A1468CCFDC4247988C5DCCF96E3881A3"/>
        </w:placeholder>
      </w:sdtPr>
      <w:sdtEndPr/>
      <w:sdtContent>
        <w:p w:rsidR="00D40773" w:rsidRPr="00D246D0" w:rsidRDefault="007E7E67" w:rsidP="0012493E">
          <w:pPr>
            <w:pStyle w:val="NoSpacing"/>
            <w:rPr>
              <w:rFonts w:ascii="Arial" w:hAnsi="Arial" w:cs="Arial"/>
            </w:rPr>
          </w:pPr>
          <w:r>
            <w:rPr>
              <w:rFonts w:ascii="Arial" w:hAnsi="Arial" w:cs="Arial"/>
              <w:color w:val="231F20"/>
            </w:rPr>
            <w:t>The nominee demonstrates those leadership competencies that are required to get the job done including a service, quality and safety orientation; results orientation, building strategic partnerships; describe the reach of impact in their role (their initiatives [regional, provincial, etc.] that improve hospital or system issues)</w:t>
          </w:r>
        </w:p>
      </w:sdtContent>
    </w:sdt>
    <w:p w:rsidR="0012493E" w:rsidRDefault="0012493E" w:rsidP="00062753">
      <w:pPr>
        <w:pStyle w:val="NoSpacing"/>
        <w:rPr>
          <w:rFonts w:ascii="Arial" w:hAnsi="Arial" w:cs="Arial"/>
        </w:rPr>
      </w:pPr>
    </w:p>
    <w:p w:rsidR="00930D07" w:rsidRPr="0012493E" w:rsidRDefault="00D246D0" w:rsidP="00930D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Motivates and enables towards a vision</w:t>
      </w:r>
    </w:p>
    <w:sdt>
      <w:sdtPr>
        <w:rPr>
          <w:sz w:val="22"/>
          <w:szCs w:val="22"/>
        </w:rPr>
        <w:id w:val="457152411"/>
        <w:placeholder>
          <w:docPart w:val="C24389A2C275451B8811D02D11E7CA83"/>
        </w:placeholder>
        <w:showingPlcHdr/>
      </w:sdtPr>
      <w:sdtEndPr>
        <w:rPr>
          <w:sz w:val="24"/>
          <w:szCs w:val="24"/>
        </w:rPr>
      </w:sdtEndPr>
      <w:sdtContent>
        <w:p w:rsidR="00930D07" w:rsidRPr="00D246D0" w:rsidRDefault="00D246D0" w:rsidP="00D246D0">
          <w:pPr>
            <w:rPr>
              <w:sz w:val="22"/>
              <w:szCs w:val="22"/>
            </w:rPr>
          </w:pPr>
          <w:r w:rsidRPr="00D246D0">
            <w:rPr>
              <w:sz w:val="22"/>
              <w:szCs w:val="22"/>
            </w:rPr>
            <w:t>Describe how the nominee provides inspiration, clarity and direction through a compelling vision of the future</w:t>
          </w:r>
        </w:p>
      </w:sdtContent>
    </w:sdt>
    <w:p w:rsidR="00930D07" w:rsidRPr="003C63B5" w:rsidRDefault="00930D07" w:rsidP="00930D07">
      <w:pPr>
        <w:pStyle w:val="NoSpacing"/>
        <w:rPr>
          <w:rFonts w:ascii="Arial" w:hAnsi="Arial" w:cs="Arial"/>
        </w:rPr>
      </w:pPr>
    </w:p>
    <w:p w:rsidR="00930D07" w:rsidRDefault="00930D07" w:rsidP="00062753">
      <w:pPr>
        <w:pStyle w:val="NoSpacing"/>
        <w:rPr>
          <w:rFonts w:ascii="Arial" w:hAnsi="Arial" w:cs="Arial"/>
        </w:rPr>
      </w:pPr>
    </w:p>
    <w:p w:rsidR="0012493E" w:rsidRDefault="0012493E" w:rsidP="00062753">
      <w:pPr>
        <w:pStyle w:val="NoSpacing"/>
        <w:rPr>
          <w:rFonts w:ascii="Arial" w:hAnsi="Arial" w:cs="Arial"/>
        </w:rPr>
      </w:pPr>
    </w:p>
    <w:p w:rsidR="0012493E" w:rsidRDefault="0012493E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Sincerely,</w:t>
      </w:r>
    </w:p>
    <w:p w:rsidR="00C5345C" w:rsidRPr="003C63B5" w:rsidRDefault="00055C84" w:rsidP="000627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5345C" w:rsidRPr="003C63B5">
        <w:rPr>
          <w:rFonts w:ascii="Arial" w:hAnsi="Arial" w:cs="Arial"/>
        </w:rPr>
        <w:t>Nominator</w:t>
      </w:r>
      <w:r>
        <w:rPr>
          <w:rFonts w:ascii="Arial" w:hAnsi="Arial" w:cs="Arial"/>
        </w:rPr>
        <w:t>]</w:t>
      </w:r>
    </w:p>
    <w:p w:rsidR="001D5EF5" w:rsidRPr="003C63B5" w:rsidRDefault="001D5EF5" w:rsidP="00062753">
      <w:pPr>
        <w:rPr>
          <w:rFonts w:cs="Arial"/>
          <w:sz w:val="22"/>
          <w:szCs w:val="22"/>
        </w:rPr>
      </w:pPr>
    </w:p>
    <w:sectPr w:rsidR="001D5EF5" w:rsidRPr="003C63B5" w:rsidSect="00070A7C">
      <w:footerReference w:type="default" r:id="rId9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5C" w:rsidRDefault="00C5345C">
      <w:r>
        <w:separator/>
      </w:r>
    </w:p>
  </w:endnote>
  <w:endnote w:type="continuationSeparator" w:id="0">
    <w:p w:rsidR="00C5345C" w:rsidRDefault="00C5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5" w:rsidRDefault="00070A7C">
    <w:pPr>
      <w:pStyle w:val="Footer"/>
      <w:rPr>
        <w:sz w:val="14"/>
      </w:rPr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EF5" w:rsidRDefault="001D5EF5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>University Hospital • Victoria Hospital</w:t>
                          </w:r>
                          <w:r w:rsidR="00E150D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1D5EF5" w:rsidRDefault="001D5EF5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6S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" filled="f" stroked="f">
              <v:textbox>
                <w:txbxContent>
                  <w:p w:rsidR="001D5EF5" w:rsidRDefault="001D5EF5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>University Hospital • Victoria Hospital</w:t>
                    </w:r>
                    <w:r w:rsidR="00E150D8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1D5EF5" w:rsidRDefault="001D5EF5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-1270</wp:posOffset>
              </wp:positionV>
              <wp:extent cx="8115300" cy="758825"/>
              <wp:effectExtent l="0" t="1270" r="0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9pt;margin-top:-.1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5C" w:rsidRDefault="00C5345C">
      <w:r>
        <w:separator/>
      </w:r>
    </w:p>
  </w:footnote>
  <w:footnote w:type="continuationSeparator" w:id="0">
    <w:p w:rsidR="00C5345C" w:rsidRDefault="00C5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CAF"/>
    <w:multiLevelType w:val="multilevel"/>
    <w:tmpl w:val="E92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92A30"/>
    <w:multiLevelType w:val="hybridMultilevel"/>
    <w:tmpl w:val="561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C5538"/>
    <w:multiLevelType w:val="multilevel"/>
    <w:tmpl w:val="17A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44641"/>
    <w:multiLevelType w:val="hybridMultilevel"/>
    <w:tmpl w:val="D6C0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5C"/>
    <w:rsid w:val="0000522E"/>
    <w:rsid w:val="00055C84"/>
    <w:rsid w:val="00062753"/>
    <w:rsid w:val="00070A7C"/>
    <w:rsid w:val="000C6FE3"/>
    <w:rsid w:val="0010267E"/>
    <w:rsid w:val="0012493E"/>
    <w:rsid w:val="001D4181"/>
    <w:rsid w:val="001D5EF5"/>
    <w:rsid w:val="0024607E"/>
    <w:rsid w:val="003304FF"/>
    <w:rsid w:val="003C63B5"/>
    <w:rsid w:val="00680347"/>
    <w:rsid w:val="007E7E67"/>
    <w:rsid w:val="00917355"/>
    <w:rsid w:val="00930D07"/>
    <w:rsid w:val="009551A2"/>
    <w:rsid w:val="00A02208"/>
    <w:rsid w:val="00AC633D"/>
    <w:rsid w:val="00B54FAE"/>
    <w:rsid w:val="00BB37F1"/>
    <w:rsid w:val="00BB4E4D"/>
    <w:rsid w:val="00BD301B"/>
    <w:rsid w:val="00C15527"/>
    <w:rsid w:val="00C5345C"/>
    <w:rsid w:val="00CD31C5"/>
    <w:rsid w:val="00CF6F00"/>
    <w:rsid w:val="00D246D0"/>
    <w:rsid w:val="00D40773"/>
    <w:rsid w:val="00E150D8"/>
    <w:rsid w:val="00F46301"/>
    <w:rsid w:val="00F56047"/>
    <w:rsid w:val="00F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75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2493E"/>
    <w:rPr>
      <w:b/>
      <w:bCs/>
    </w:rPr>
  </w:style>
  <w:style w:type="paragraph" w:styleId="ListParagraph">
    <w:name w:val="List Paragraph"/>
    <w:basedOn w:val="Normal"/>
    <w:uiPriority w:val="34"/>
    <w:qFormat/>
    <w:rsid w:val="0012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75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2493E"/>
    <w:rPr>
      <w:b/>
      <w:bCs/>
    </w:rPr>
  </w:style>
  <w:style w:type="paragraph" w:styleId="ListParagraph">
    <w:name w:val="List Paragraph"/>
    <w:basedOn w:val="Normal"/>
    <w:uiPriority w:val="34"/>
    <w:qFormat/>
    <w:rsid w:val="0012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6035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7294D70E4644FE9D6FFA5D2A7F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14C3-AA0E-4CC3-BE3A-0930CFBC084A}"/>
      </w:docPartPr>
      <w:docPartBody>
        <w:p w:rsidR="006F6FA0" w:rsidRPr="0012493E" w:rsidRDefault="006F6FA0" w:rsidP="006F6FA0">
          <w:pPr>
            <w:pStyle w:val="ListParagraph"/>
            <w:numPr>
              <w:ilvl w:val="0"/>
              <w:numId w:val="1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Culture, values, practice and corporate identity</w:t>
          </w:r>
        </w:p>
        <w:p w:rsidR="006F6FA0" w:rsidRPr="0012493E" w:rsidRDefault="006F6FA0" w:rsidP="006F6FA0">
          <w:pPr>
            <w:pStyle w:val="ListParagraph"/>
            <w:numPr>
              <w:ilvl w:val="0"/>
              <w:numId w:val="1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Community and connectedness</w:t>
          </w:r>
        </w:p>
        <w:p w:rsidR="006F6FA0" w:rsidRPr="0012493E" w:rsidRDefault="006F6FA0" w:rsidP="006F6FA0">
          <w:pPr>
            <w:pStyle w:val="ListParagraph"/>
            <w:numPr>
              <w:ilvl w:val="0"/>
              <w:numId w:val="1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Learning and communication</w:t>
          </w:r>
        </w:p>
        <w:p w:rsidR="00EE066B" w:rsidRDefault="006F6FA0" w:rsidP="006F6FA0">
          <w:pPr>
            <w:pStyle w:val="4A7294D70E4644FE9D6FFA5D2A7FB0348"/>
          </w:pPr>
          <w:r w:rsidRPr="00930D07">
            <w:rPr>
              <w:rFonts w:cs="Arial"/>
              <w:sz w:val="22"/>
              <w:szCs w:val="22"/>
            </w:rPr>
            <w:t xml:space="preserve">Structures and technology </w:t>
          </w:r>
        </w:p>
      </w:docPartBody>
    </w:docPart>
    <w:docPart>
      <w:docPartPr>
        <w:name w:val="E8C66028C8C34E77B868168DD637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1F31-9506-4FCD-991B-69C5680C78BE}"/>
      </w:docPartPr>
      <w:docPartBody>
        <w:p w:rsidR="00EE066B" w:rsidRDefault="006F6FA0" w:rsidP="006F6FA0">
          <w:pPr>
            <w:pStyle w:val="E8C66028C8C34E77B868168DD6378A7D9"/>
          </w:pPr>
          <w:r>
            <w:rPr>
              <w:rFonts w:ascii="Arial" w:hAnsi="Arial" w:cs="Arial"/>
            </w:rPr>
            <w:t>Describe examples that illustrate how the nominee demonstrates these traits</w:t>
          </w:r>
        </w:p>
      </w:docPartBody>
    </w:docPart>
    <w:docPart>
      <w:docPartPr>
        <w:name w:val="C8C1A34F5A2742BC9D1F988328EB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A791-72B5-4624-B9C5-F74DF718E45B}"/>
      </w:docPartPr>
      <w:docPartBody>
        <w:p w:rsidR="00EE066B" w:rsidRDefault="006F6FA0" w:rsidP="006F6FA0">
          <w:pPr>
            <w:pStyle w:val="C8C1A34F5A2742BC9D1F988328EB9B595"/>
          </w:pPr>
          <w:r w:rsidRPr="00D246D0">
            <w:rPr>
              <w:rFonts w:ascii="Arial" w:hAnsi="Arial" w:cs="Arial"/>
            </w:rPr>
            <w:t>Describe how the nominee has a leadership presence and displays interpersonal sensitivity</w:t>
          </w:r>
        </w:p>
      </w:docPartBody>
    </w:docPart>
    <w:docPart>
      <w:docPartPr>
        <w:name w:val="9A6ED52E92E34185A9BC6639AC08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3FD4-3F85-4425-A382-40631A7DDE94}"/>
      </w:docPartPr>
      <w:docPartBody>
        <w:p w:rsidR="00EE066B" w:rsidRDefault="006F6FA0" w:rsidP="006F6FA0">
          <w:pPr>
            <w:pStyle w:val="9A6ED52E92E34185A9BC6639AC0867CC8"/>
          </w:pPr>
          <w:r w:rsidRPr="00D246D0">
            <w:rPr>
              <w:rFonts w:ascii="Arial" w:hAnsi="Arial" w:cs="Arial"/>
            </w:rPr>
            <w:t>Describe how the nominee leads effectively through developing others and holding self and others accountable</w:t>
          </w:r>
        </w:p>
      </w:docPartBody>
    </w:docPart>
    <w:docPart>
      <w:docPartPr>
        <w:name w:val="8E17409C691F46D791451C7F1B69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E97-62B7-414E-A49D-39CDA48D6EBA}"/>
      </w:docPartPr>
      <w:docPartBody>
        <w:p w:rsidR="00EE066B" w:rsidRDefault="006F6FA0" w:rsidP="006F6FA0">
          <w:pPr>
            <w:pStyle w:val="8E17409C691F46D791451C7F1B69FDEF8"/>
          </w:pPr>
          <w:r w:rsidRPr="00D246D0">
            <w:rPr>
              <w:rFonts w:ascii="Arial" w:hAnsi="Arial" w:cs="Arial"/>
            </w:rPr>
            <w:t>Describe how the nominee displays influence and impact, visionary leadership and a strategic orientation</w:t>
          </w:r>
        </w:p>
      </w:docPartBody>
    </w:docPart>
    <w:docPart>
      <w:docPartPr>
        <w:name w:val="B083132157524BB3BBFB2F84DDD7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89BB-B8D4-45D6-87F1-2B126F200A01}"/>
      </w:docPartPr>
      <w:docPartBody>
        <w:p w:rsidR="00D22DBE" w:rsidRDefault="006F6FA0" w:rsidP="006F6FA0">
          <w:pPr>
            <w:pStyle w:val="B083132157524BB3BBFB2F84DDD7E8847"/>
          </w:pPr>
          <w:r w:rsidRPr="00055C84">
            <w:rPr>
              <w:rFonts w:ascii="Arial" w:hAnsi="Arial" w:cs="Arial"/>
              <w:highlight w:val="yellow"/>
            </w:rPr>
            <w:t>Date</w:t>
          </w:r>
        </w:p>
      </w:docPartBody>
    </w:docPart>
    <w:docPart>
      <w:docPartPr>
        <w:name w:val="E056667682C540A0A43A7E927AC5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08C2-F646-42FF-9393-6FFC99BD93A2}"/>
      </w:docPartPr>
      <w:docPartBody>
        <w:p w:rsidR="00D22DBE" w:rsidRDefault="006F6FA0" w:rsidP="006F6FA0">
          <w:pPr>
            <w:pStyle w:val="E056667682C540A0A43A7E927AC599B56"/>
          </w:pPr>
          <w:r w:rsidRPr="00055C84">
            <w:rPr>
              <w:rFonts w:ascii="Arial" w:hAnsi="Arial" w:cs="Arial"/>
              <w:b/>
              <w:highlight w:val="yellow"/>
            </w:rPr>
            <w:t>insert name</w:t>
          </w:r>
        </w:p>
      </w:docPartBody>
    </w:docPart>
    <w:docPart>
      <w:docPartPr>
        <w:name w:val="0F53CE0B0EAD48DD907A70BF3744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1E96-2FFC-4624-9AB5-4C9CB754E5D3}"/>
      </w:docPartPr>
      <w:docPartBody>
        <w:p w:rsidR="00D22DBE" w:rsidRDefault="006F6FA0" w:rsidP="006F6FA0">
          <w:pPr>
            <w:pStyle w:val="0F53CE0B0EAD48DD907A70BF3744FFA76"/>
          </w:pPr>
          <w:r w:rsidRPr="00055C84">
            <w:rPr>
              <w:rFonts w:ascii="Arial" w:hAnsi="Arial" w:cs="Arial"/>
              <w:highlight w:val="yellow"/>
            </w:rPr>
            <w:t>insert name</w:t>
          </w:r>
        </w:p>
      </w:docPartBody>
    </w:docPart>
    <w:docPart>
      <w:docPartPr>
        <w:name w:val="A1468CCFDC4247988C5DCCF96E38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6B73-E04A-40D3-9B58-E290B3C6DEEB}"/>
      </w:docPartPr>
      <w:docPartBody>
        <w:p w:rsidR="00DB0718" w:rsidRDefault="006F6FA0" w:rsidP="006F6FA0">
          <w:pPr>
            <w:pStyle w:val="A1468CCFDC4247988C5DCCF96E3881A33"/>
          </w:pPr>
          <w:r w:rsidRPr="00D246D0">
            <w:rPr>
              <w:rFonts w:ascii="Arial" w:hAnsi="Arial" w:cs="Arial"/>
            </w:rPr>
            <w:t>Describe how the nominee demonstrates those leadership competencies that are required to get the job done including a service, quality and safety orientation; results orientation, building strategic partnerships</w:t>
          </w:r>
        </w:p>
      </w:docPartBody>
    </w:docPart>
    <w:docPart>
      <w:docPartPr>
        <w:name w:val="C24389A2C275451B8811D02D11E7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0BD7-4B90-4371-8897-82D5718E1AB5}"/>
      </w:docPartPr>
      <w:docPartBody>
        <w:p w:rsidR="00DB0718" w:rsidRDefault="006F6FA0" w:rsidP="006F6FA0">
          <w:pPr>
            <w:pStyle w:val="C24389A2C275451B8811D02D11E7CA833"/>
          </w:pPr>
          <w:r w:rsidRPr="00D246D0">
            <w:rPr>
              <w:sz w:val="22"/>
              <w:szCs w:val="22"/>
            </w:rPr>
            <w:t>Describe how the nominee provides inspiration, clarity and direction through a compelling vision of the future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A30"/>
    <w:multiLevelType w:val="hybridMultilevel"/>
    <w:tmpl w:val="561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44641"/>
    <w:multiLevelType w:val="hybridMultilevel"/>
    <w:tmpl w:val="D6C0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9"/>
    <w:rsid w:val="00595AB7"/>
    <w:rsid w:val="006F6FA0"/>
    <w:rsid w:val="009E6289"/>
    <w:rsid w:val="00D22DBE"/>
    <w:rsid w:val="00DB0718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A0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4">
    <w:name w:val="4A7294D70E4644FE9D6FFA5D2A7FB0344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4">
    <w:name w:val="E8C66028C8C34E77B868168DD6378A7D4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">
    <w:name w:val="C8C1A34F5A2742BC9D1F988328EB9B59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3">
    <w:name w:val="9A6ED52E92E34185A9BC6639AC0867CC3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3">
    <w:name w:val="8E17409C691F46D791451C7F1B69FDEF3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5">
    <w:name w:val="4A7294D70E4644FE9D6FFA5D2A7FB0345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5">
    <w:name w:val="E8C66028C8C34E77B868168DD6378A7D5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1">
    <w:name w:val="C8C1A34F5A2742BC9D1F988328EB9B591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4">
    <w:name w:val="9A6ED52E92E34185A9BC6639AC0867CC4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4">
    <w:name w:val="8E17409C691F46D791451C7F1B69FDEF4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4">
    <w:name w:val="B083132157524BB3BBFB2F84DDD7E8844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3">
    <w:name w:val="E056667682C540A0A43A7E927AC599B53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3">
    <w:name w:val="0F53CE0B0EAD48DD907A70BF3744FFA73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6">
    <w:name w:val="4A7294D70E4644FE9D6FFA5D2A7FB0346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6">
    <w:name w:val="E8C66028C8C34E77B868168DD6378A7D6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2">
    <w:name w:val="C8C1A34F5A2742BC9D1F988328EB9B592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5">
    <w:name w:val="9A6ED52E92E34185A9BC6639AC0867CC5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5">
    <w:name w:val="8E17409C691F46D791451C7F1B69FDEF5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">
    <w:name w:val="A1468CCFDC4247988C5DCCF96E3881A3"/>
    <w:rsid w:val="006F6FA0"/>
  </w:style>
  <w:style w:type="paragraph" w:customStyle="1" w:styleId="C24389A2C275451B8811D02D11E7CA83">
    <w:name w:val="C24389A2C275451B8811D02D11E7CA83"/>
    <w:rsid w:val="006F6FA0"/>
  </w:style>
  <w:style w:type="paragraph" w:customStyle="1" w:styleId="B083132157524BB3BBFB2F84DDD7E8845">
    <w:name w:val="B083132157524BB3BBFB2F84DDD7E8845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4">
    <w:name w:val="E056667682C540A0A43A7E927AC599B54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4">
    <w:name w:val="0F53CE0B0EAD48DD907A70BF3744FFA74"/>
    <w:rsid w:val="006F6FA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4A7294D70E4644FE9D6FFA5D2A7FB0347">
    <w:name w:val="4A7294D70E4644FE9D6FFA5D2A7FB0347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8C66028C8C34E77B868168DD6378A7D7">
    <w:name w:val="E8C66028C8C34E77B868168DD6378A7D7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3">
    <w:name w:val="C8C1A34F5A2742BC9D1F988328EB9B593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6">
    <w:name w:val="9A6ED52E92E34185A9BC6639AC0867CC6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6">
    <w:name w:val="8E17409C691F46D791451C7F1B69FDEF6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1">
    <w:name w:val="A1468CCFDC4247988C5DCCF96E3881A31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1">
    <w:name w:val="C24389A2C275451B8811D02D11E7CA831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083132157524BB3BBFB2F84DDD7E8846">
    <w:name w:val="B083132157524BB3BBFB2F84DDD7E8846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5">
    <w:name w:val="E056667682C540A0A43A7E927AC599B55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5">
    <w:name w:val="0F53CE0B0EAD48DD907A70BF3744FFA75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8">
    <w:name w:val="4A7294D70E4644FE9D6FFA5D2A7FB0348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8C66028C8C34E77B868168DD6378A7D8">
    <w:name w:val="E8C66028C8C34E77B868168DD6378A7D8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4">
    <w:name w:val="C8C1A34F5A2742BC9D1F988328EB9B594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7">
    <w:name w:val="9A6ED52E92E34185A9BC6639AC0867CC7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7">
    <w:name w:val="8E17409C691F46D791451C7F1B69FDEF7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2">
    <w:name w:val="A1468CCFDC4247988C5DCCF96E3881A32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2">
    <w:name w:val="C24389A2C275451B8811D02D11E7CA832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083132157524BB3BBFB2F84DDD7E8847">
    <w:name w:val="B083132157524BB3BBFB2F84DDD7E8847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6">
    <w:name w:val="E056667682C540A0A43A7E927AC599B56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6">
    <w:name w:val="0F53CE0B0EAD48DD907A70BF3744FFA76"/>
    <w:rsid w:val="006F6FA0"/>
    <w:pPr>
      <w:spacing w:after="0" w:line="240" w:lineRule="auto"/>
    </w:pPr>
    <w:rPr>
      <w:rFonts w:eastAsiaTheme="minorHAnsi"/>
    </w:rPr>
  </w:style>
  <w:style w:type="paragraph" w:customStyle="1" w:styleId="E8C66028C8C34E77B868168DD6378A7D9">
    <w:name w:val="E8C66028C8C34E77B868168DD6378A7D9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5">
    <w:name w:val="C8C1A34F5A2742BC9D1F988328EB9B595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8">
    <w:name w:val="9A6ED52E92E34185A9BC6639AC0867CC8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8">
    <w:name w:val="8E17409C691F46D791451C7F1B69FDEF8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3">
    <w:name w:val="A1468CCFDC4247988C5DCCF96E3881A33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3">
    <w:name w:val="C24389A2C275451B8811D02D11E7CA833"/>
    <w:rsid w:val="006F6FA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A0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4">
    <w:name w:val="4A7294D70E4644FE9D6FFA5D2A7FB0344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4">
    <w:name w:val="E8C66028C8C34E77B868168DD6378A7D4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">
    <w:name w:val="C8C1A34F5A2742BC9D1F988328EB9B59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3">
    <w:name w:val="9A6ED52E92E34185A9BC6639AC0867CC3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3">
    <w:name w:val="8E17409C691F46D791451C7F1B69FDEF3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5">
    <w:name w:val="4A7294D70E4644FE9D6FFA5D2A7FB0345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5">
    <w:name w:val="E8C66028C8C34E77B868168DD6378A7D5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1">
    <w:name w:val="C8C1A34F5A2742BC9D1F988328EB9B591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4">
    <w:name w:val="9A6ED52E92E34185A9BC6639AC0867CC4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4">
    <w:name w:val="8E17409C691F46D791451C7F1B69FDEF4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4">
    <w:name w:val="B083132157524BB3BBFB2F84DDD7E8844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3">
    <w:name w:val="E056667682C540A0A43A7E927AC599B53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3">
    <w:name w:val="0F53CE0B0EAD48DD907A70BF3744FFA73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6">
    <w:name w:val="4A7294D70E4644FE9D6FFA5D2A7FB0346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6">
    <w:name w:val="E8C66028C8C34E77B868168DD6378A7D6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2">
    <w:name w:val="C8C1A34F5A2742BC9D1F988328EB9B592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5">
    <w:name w:val="9A6ED52E92E34185A9BC6639AC0867CC5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5">
    <w:name w:val="8E17409C691F46D791451C7F1B69FDEF5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">
    <w:name w:val="A1468CCFDC4247988C5DCCF96E3881A3"/>
    <w:rsid w:val="006F6FA0"/>
  </w:style>
  <w:style w:type="paragraph" w:customStyle="1" w:styleId="C24389A2C275451B8811D02D11E7CA83">
    <w:name w:val="C24389A2C275451B8811D02D11E7CA83"/>
    <w:rsid w:val="006F6FA0"/>
  </w:style>
  <w:style w:type="paragraph" w:customStyle="1" w:styleId="B083132157524BB3BBFB2F84DDD7E8845">
    <w:name w:val="B083132157524BB3BBFB2F84DDD7E8845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4">
    <w:name w:val="E056667682C540A0A43A7E927AC599B54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4">
    <w:name w:val="0F53CE0B0EAD48DD907A70BF3744FFA74"/>
    <w:rsid w:val="006F6FA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4A7294D70E4644FE9D6FFA5D2A7FB0347">
    <w:name w:val="4A7294D70E4644FE9D6FFA5D2A7FB0347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8C66028C8C34E77B868168DD6378A7D7">
    <w:name w:val="E8C66028C8C34E77B868168DD6378A7D7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3">
    <w:name w:val="C8C1A34F5A2742BC9D1F988328EB9B593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6">
    <w:name w:val="9A6ED52E92E34185A9BC6639AC0867CC6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6">
    <w:name w:val="8E17409C691F46D791451C7F1B69FDEF6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1">
    <w:name w:val="A1468CCFDC4247988C5DCCF96E3881A31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1">
    <w:name w:val="C24389A2C275451B8811D02D11E7CA831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083132157524BB3BBFB2F84DDD7E8846">
    <w:name w:val="B083132157524BB3BBFB2F84DDD7E8846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5">
    <w:name w:val="E056667682C540A0A43A7E927AC599B55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5">
    <w:name w:val="0F53CE0B0EAD48DD907A70BF3744FFA75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8">
    <w:name w:val="4A7294D70E4644FE9D6FFA5D2A7FB0348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8C66028C8C34E77B868168DD6378A7D8">
    <w:name w:val="E8C66028C8C34E77B868168DD6378A7D8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4">
    <w:name w:val="C8C1A34F5A2742BC9D1F988328EB9B594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7">
    <w:name w:val="9A6ED52E92E34185A9BC6639AC0867CC7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7">
    <w:name w:val="8E17409C691F46D791451C7F1B69FDEF7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2">
    <w:name w:val="A1468CCFDC4247988C5DCCF96E3881A32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2">
    <w:name w:val="C24389A2C275451B8811D02D11E7CA832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B083132157524BB3BBFB2F84DDD7E8847">
    <w:name w:val="B083132157524BB3BBFB2F84DDD7E8847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6">
    <w:name w:val="E056667682C540A0A43A7E927AC599B56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6">
    <w:name w:val="0F53CE0B0EAD48DD907A70BF3744FFA76"/>
    <w:rsid w:val="006F6FA0"/>
    <w:pPr>
      <w:spacing w:after="0" w:line="240" w:lineRule="auto"/>
    </w:pPr>
    <w:rPr>
      <w:rFonts w:eastAsiaTheme="minorHAnsi"/>
    </w:rPr>
  </w:style>
  <w:style w:type="paragraph" w:customStyle="1" w:styleId="E8C66028C8C34E77B868168DD6378A7D9">
    <w:name w:val="E8C66028C8C34E77B868168DD6378A7D9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5">
    <w:name w:val="C8C1A34F5A2742BC9D1F988328EB9B595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8">
    <w:name w:val="9A6ED52E92E34185A9BC6639AC0867CC8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8">
    <w:name w:val="8E17409C691F46D791451C7F1B69FDEF8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3">
    <w:name w:val="A1468CCFDC4247988C5DCCF96E3881A33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3">
    <w:name w:val="C24389A2C275451B8811D02D11E7CA833"/>
    <w:rsid w:val="006F6FA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Miranda Eveland</cp:lastModifiedBy>
  <cp:revision>2</cp:revision>
  <cp:lastPrinted>2006-03-29T14:12:00Z</cp:lastPrinted>
  <dcterms:created xsi:type="dcterms:W3CDTF">2019-05-29T19:40:00Z</dcterms:created>
  <dcterms:modified xsi:type="dcterms:W3CDTF">2019-05-29T19:40:00Z</dcterms:modified>
</cp:coreProperties>
</file>