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624E3" w14:textId="77777777" w:rsidR="003E3755" w:rsidRPr="003E3755" w:rsidRDefault="003E3755">
      <w:pPr>
        <w:rPr>
          <w:b/>
          <w:u w:val="single"/>
        </w:rPr>
      </w:pPr>
      <w:r w:rsidRPr="003E3755">
        <w:rPr>
          <w:b/>
          <w:u w:val="single"/>
        </w:rPr>
        <w:t>Outpatient LTV Template</w:t>
      </w:r>
    </w:p>
    <w:p w14:paraId="2B11937E" w14:textId="77777777" w:rsidR="003E3755" w:rsidRDefault="003E3755">
      <w:pPr>
        <w:rPr>
          <w:b/>
        </w:rPr>
      </w:pPr>
    </w:p>
    <w:p w14:paraId="5C542456" w14:textId="77777777" w:rsidR="003E3755" w:rsidRDefault="003E3755">
      <w:pPr>
        <w:rPr>
          <w:b/>
        </w:rPr>
      </w:pPr>
    </w:p>
    <w:p w14:paraId="1946F423" w14:textId="65D5835F" w:rsidR="0070401A" w:rsidRDefault="0070401A">
      <w:pPr>
        <w:rPr>
          <w:b/>
        </w:rPr>
      </w:pPr>
      <w:r w:rsidRPr="0070401A">
        <w:rPr>
          <w:b/>
        </w:rPr>
        <w:t>Medical Problems</w:t>
      </w:r>
    </w:p>
    <w:p w14:paraId="4B1DB957" w14:textId="3D45490B" w:rsidR="003E3755" w:rsidRDefault="003E3755">
      <w:pPr>
        <w:rPr>
          <w:b/>
        </w:rPr>
      </w:pPr>
      <w:r>
        <w:rPr>
          <w:b/>
        </w:rPr>
        <w:tab/>
        <w:t>Active</w:t>
      </w:r>
    </w:p>
    <w:p w14:paraId="4E5C12AD" w14:textId="26100ECD" w:rsidR="003E3755" w:rsidRDefault="003E3755">
      <w:pPr>
        <w:rPr>
          <w:b/>
        </w:rPr>
      </w:pPr>
      <w:r>
        <w:rPr>
          <w:b/>
        </w:rPr>
        <w:tab/>
        <w:t>Inactive (date)</w:t>
      </w:r>
    </w:p>
    <w:p w14:paraId="5210B1D7" w14:textId="77777777" w:rsidR="0070401A" w:rsidRDefault="0070401A">
      <w:pPr>
        <w:rPr>
          <w:b/>
        </w:rPr>
      </w:pPr>
    </w:p>
    <w:p w14:paraId="18A5FC32" w14:textId="77777777" w:rsidR="003E3755" w:rsidRDefault="003E3755" w:rsidP="003E3755">
      <w:pPr>
        <w:rPr>
          <w:b/>
        </w:rPr>
      </w:pPr>
      <w:r>
        <w:rPr>
          <w:b/>
        </w:rPr>
        <w:t>Medications</w:t>
      </w:r>
    </w:p>
    <w:p w14:paraId="20395A5C" w14:textId="77777777" w:rsidR="003E3755" w:rsidRDefault="003E3755" w:rsidP="003E3755">
      <w:pPr>
        <w:rPr>
          <w:b/>
        </w:rPr>
      </w:pPr>
    </w:p>
    <w:p w14:paraId="534C2EBF" w14:textId="2CAA3F7D" w:rsidR="003E3755" w:rsidRDefault="003E3755" w:rsidP="003E3755">
      <w:pPr>
        <w:rPr>
          <w:b/>
        </w:rPr>
      </w:pPr>
      <w:r>
        <w:rPr>
          <w:b/>
        </w:rPr>
        <w:t>Allergies</w:t>
      </w:r>
    </w:p>
    <w:p w14:paraId="743B29F5" w14:textId="77777777" w:rsidR="00880FC2" w:rsidRDefault="00880FC2" w:rsidP="003E3755">
      <w:pPr>
        <w:rPr>
          <w:b/>
        </w:rPr>
      </w:pPr>
    </w:p>
    <w:p w14:paraId="1CC58295" w14:textId="602F5B3A" w:rsidR="00880FC2" w:rsidRDefault="00880FC2" w:rsidP="003E3755">
      <w:pPr>
        <w:rPr>
          <w:b/>
        </w:rPr>
      </w:pPr>
      <w:r>
        <w:rPr>
          <w:b/>
        </w:rPr>
        <w:t>Vaccination Status</w:t>
      </w:r>
    </w:p>
    <w:p w14:paraId="32C8BED7" w14:textId="77777777" w:rsidR="003E3755" w:rsidRDefault="003E3755">
      <w:pPr>
        <w:rPr>
          <w:b/>
        </w:rPr>
      </w:pPr>
    </w:p>
    <w:p w14:paraId="658357C0" w14:textId="63B2FC65" w:rsidR="0070401A" w:rsidRDefault="003E3755">
      <w:pPr>
        <w:rPr>
          <w:b/>
        </w:rPr>
      </w:pPr>
      <w:r>
        <w:rPr>
          <w:b/>
        </w:rPr>
        <w:t xml:space="preserve">Active </w:t>
      </w:r>
      <w:r w:rsidR="0070401A">
        <w:rPr>
          <w:b/>
        </w:rPr>
        <w:t>Care Plans</w:t>
      </w:r>
      <w:r w:rsidR="00E322DB">
        <w:rPr>
          <w:b/>
        </w:rPr>
        <w:t xml:space="preserve"> (* = change made)</w:t>
      </w:r>
    </w:p>
    <w:p w14:paraId="7ACA47FF" w14:textId="77777777" w:rsidR="0070401A" w:rsidRDefault="0070401A">
      <w:pPr>
        <w:rPr>
          <w:b/>
        </w:rPr>
      </w:pPr>
    </w:p>
    <w:p w14:paraId="3D390D61" w14:textId="77777777" w:rsidR="005B7EC7" w:rsidRDefault="0070401A" w:rsidP="005B7EC7">
      <w:pPr>
        <w:rPr>
          <w:b/>
        </w:rPr>
      </w:pPr>
      <w:r>
        <w:rPr>
          <w:b/>
        </w:rPr>
        <w:tab/>
      </w:r>
      <w:r w:rsidR="005B7EC7">
        <w:rPr>
          <w:b/>
        </w:rPr>
        <w:t>Ventilator Care</w:t>
      </w:r>
    </w:p>
    <w:p w14:paraId="50C312EF" w14:textId="77777777" w:rsidR="005B7EC7" w:rsidRDefault="005B7EC7" w:rsidP="005B7EC7">
      <w:pPr>
        <w:rPr>
          <w:b/>
        </w:rPr>
      </w:pPr>
      <w:r>
        <w:rPr>
          <w:b/>
        </w:rPr>
        <w:tab/>
        <w:t>Cough Assist Care</w:t>
      </w:r>
    </w:p>
    <w:p w14:paraId="66BA4CB7" w14:textId="77777777" w:rsidR="005B7EC7" w:rsidRDefault="005B7EC7" w:rsidP="005B7EC7">
      <w:pPr>
        <w:rPr>
          <w:b/>
        </w:rPr>
      </w:pPr>
      <w:r>
        <w:rPr>
          <w:b/>
        </w:rPr>
        <w:tab/>
        <w:t>Communication Needs</w:t>
      </w:r>
    </w:p>
    <w:p w14:paraId="141DE5EB" w14:textId="77777777" w:rsidR="0070401A" w:rsidRDefault="0070401A" w:rsidP="005B7EC7">
      <w:pPr>
        <w:ind w:left="720"/>
        <w:rPr>
          <w:b/>
        </w:rPr>
      </w:pPr>
      <w:r>
        <w:rPr>
          <w:b/>
        </w:rPr>
        <w:t>Nutritional Care</w:t>
      </w:r>
    </w:p>
    <w:p w14:paraId="5A0A2F41" w14:textId="77777777" w:rsidR="0070401A" w:rsidRDefault="0070401A" w:rsidP="005B7EC7">
      <w:pPr>
        <w:rPr>
          <w:b/>
        </w:rPr>
      </w:pPr>
      <w:r>
        <w:rPr>
          <w:b/>
        </w:rPr>
        <w:tab/>
        <w:t>EoL Care</w:t>
      </w:r>
    </w:p>
    <w:p w14:paraId="53C3A402" w14:textId="77777777" w:rsidR="0070401A" w:rsidRDefault="0070401A">
      <w:pPr>
        <w:rPr>
          <w:b/>
        </w:rPr>
      </w:pPr>
      <w:r>
        <w:rPr>
          <w:b/>
        </w:rPr>
        <w:tab/>
        <w:t>Pain and Symptom Care</w:t>
      </w:r>
    </w:p>
    <w:p w14:paraId="34D43208" w14:textId="13CBBCC1" w:rsidR="00880FC2" w:rsidRDefault="00880FC2">
      <w:pPr>
        <w:rPr>
          <w:b/>
        </w:rPr>
      </w:pPr>
      <w:r>
        <w:rPr>
          <w:b/>
        </w:rPr>
        <w:tab/>
        <w:t xml:space="preserve">Acute </w:t>
      </w:r>
    </w:p>
    <w:p w14:paraId="1377C0F0" w14:textId="77777777" w:rsidR="005B7EC7" w:rsidRDefault="005B7EC7">
      <w:pPr>
        <w:rPr>
          <w:b/>
        </w:rPr>
      </w:pPr>
    </w:p>
    <w:p w14:paraId="7431735A" w14:textId="5114A637" w:rsidR="005B7EC7" w:rsidRDefault="005B7EC7">
      <w:pPr>
        <w:rPr>
          <w:b/>
        </w:rPr>
      </w:pPr>
      <w:r>
        <w:rPr>
          <w:b/>
        </w:rPr>
        <w:t>Past Surgery</w:t>
      </w:r>
      <w:r w:rsidR="003E3755">
        <w:rPr>
          <w:b/>
        </w:rPr>
        <w:t xml:space="preserve"> (date)</w:t>
      </w:r>
    </w:p>
    <w:p w14:paraId="28233E6E" w14:textId="77777777" w:rsidR="005B7EC7" w:rsidRDefault="005B7EC7">
      <w:pPr>
        <w:rPr>
          <w:b/>
        </w:rPr>
      </w:pPr>
    </w:p>
    <w:p w14:paraId="3A8067D3" w14:textId="4A97B4B3" w:rsidR="00880FC2" w:rsidRDefault="00880FC2">
      <w:pPr>
        <w:rPr>
          <w:b/>
        </w:rPr>
      </w:pPr>
      <w:r>
        <w:rPr>
          <w:b/>
        </w:rPr>
        <w:t>Care-providers</w:t>
      </w:r>
    </w:p>
    <w:p w14:paraId="6A78A267" w14:textId="77777777" w:rsidR="00880FC2" w:rsidRDefault="00880FC2">
      <w:pPr>
        <w:rPr>
          <w:b/>
        </w:rPr>
      </w:pPr>
    </w:p>
    <w:p w14:paraId="0E0DF371" w14:textId="47E019F2" w:rsidR="00880FC2" w:rsidRDefault="00880FC2">
      <w:pPr>
        <w:rPr>
          <w:b/>
        </w:rPr>
      </w:pPr>
      <w:r>
        <w:rPr>
          <w:b/>
        </w:rPr>
        <w:tab/>
        <w:t>Specialist Care</w:t>
      </w:r>
    </w:p>
    <w:p w14:paraId="7B502FE7" w14:textId="21D02B91" w:rsidR="00880FC2" w:rsidRDefault="00880FC2">
      <w:pPr>
        <w:rPr>
          <w:b/>
        </w:rPr>
      </w:pPr>
      <w:r>
        <w:rPr>
          <w:b/>
        </w:rPr>
        <w:tab/>
        <w:t>Family Doctor</w:t>
      </w:r>
    </w:p>
    <w:p w14:paraId="4E4AACB3" w14:textId="65F96D3E" w:rsidR="00880FC2" w:rsidRDefault="00880FC2">
      <w:pPr>
        <w:rPr>
          <w:b/>
        </w:rPr>
      </w:pPr>
      <w:r>
        <w:rPr>
          <w:b/>
        </w:rPr>
        <w:tab/>
        <w:t>CCAC Manager</w:t>
      </w:r>
    </w:p>
    <w:p w14:paraId="4A2419AA" w14:textId="45154739" w:rsidR="00880FC2" w:rsidRDefault="00880FC2">
      <w:pPr>
        <w:rPr>
          <w:b/>
        </w:rPr>
      </w:pPr>
      <w:r>
        <w:rPr>
          <w:b/>
        </w:rPr>
        <w:tab/>
        <w:t>Community Respiratory Care</w:t>
      </w:r>
    </w:p>
    <w:p w14:paraId="2CE0BF3D" w14:textId="5C5A3B29" w:rsidR="00880FC2" w:rsidRDefault="00880FC2">
      <w:pPr>
        <w:rPr>
          <w:b/>
        </w:rPr>
      </w:pPr>
      <w:r>
        <w:rPr>
          <w:b/>
        </w:rPr>
        <w:tab/>
      </w:r>
    </w:p>
    <w:p w14:paraId="4840E781" w14:textId="2F57F504" w:rsidR="00880FC2" w:rsidRDefault="00880FC2">
      <w:pPr>
        <w:rPr>
          <w:b/>
        </w:rPr>
      </w:pPr>
      <w:bookmarkStart w:id="0" w:name="_GoBack"/>
      <w:bookmarkEnd w:id="0"/>
    </w:p>
    <w:p w14:paraId="56453438" w14:textId="610EC0F9" w:rsidR="005B7EC7" w:rsidRDefault="005B7EC7">
      <w:pPr>
        <w:rPr>
          <w:b/>
        </w:rPr>
      </w:pPr>
      <w:r>
        <w:rPr>
          <w:b/>
        </w:rPr>
        <w:t>New issues</w:t>
      </w:r>
      <w:r w:rsidR="003E3755">
        <w:rPr>
          <w:b/>
        </w:rPr>
        <w:t xml:space="preserve"> as of (date)</w:t>
      </w:r>
      <w:r>
        <w:rPr>
          <w:b/>
        </w:rPr>
        <w:t xml:space="preserve"> </w:t>
      </w:r>
    </w:p>
    <w:p w14:paraId="37F13DAF" w14:textId="77777777" w:rsidR="0070401A" w:rsidRPr="0070401A" w:rsidRDefault="0070401A">
      <w:pPr>
        <w:rPr>
          <w:b/>
        </w:rPr>
      </w:pPr>
      <w:r>
        <w:rPr>
          <w:b/>
        </w:rPr>
        <w:tab/>
      </w:r>
    </w:p>
    <w:sectPr w:rsidR="0070401A" w:rsidRPr="0070401A" w:rsidSect="00E322DB">
      <w:pgSz w:w="12240" w:h="15840"/>
      <w:pgMar w:top="1440" w:right="180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1A"/>
    <w:rsid w:val="00031059"/>
    <w:rsid w:val="00316F79"/>
    <w:rsid w:val="003E3755"/>
    <w:rsid w:val="005B7EC7"/>
    <w:rsid w:val="006B641C"/>
    <w:rsid w:val="0070401A"/>
    <w:rsid w:val="00880FC2"/>
    <w:rsid w:val="00E322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B67E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347</Characters>
  <Application>Microsoft Macintosh Word</Application>
  <DocSecurity>0</DocSecurity>
  <Lines>2</Lines>
  <Paragraphs>1</Paragraphs>
  <ScaleCrop>false</ScaleCrop>
  <Company>London Health Sciences Centre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Leasa User</dc:creator>
  <cp:keywords/>
  <dc:description/>
  <cp:lastModifiedBy>David Leasa User</cp:lastModifiedBy>
  <cp:revision>5</cp:revision>
  <dcterms:created xsi:type="dcterms:W3CDTF">2011-02-07T13:18:00Z</dcterms:created>
  <dcterms:modified xsi:type="dcterms:W3CDTF">2011-02-24T21:31:00Z</dcterms:modified>
</cp:coreProperties>
</file>